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7c985207e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bc17bb43d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Saimon,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c3df06e7647f9" /><Relationship Type="http://schemas.openxmlformats.org/officeDocument/2006/relationships/numbering" Target="/word/numbering.xml" Id="R5b646d7cb1ef402a" /><Relationship Type="http://schemas.openxmlformats.org/officeDocument/2006/relationships/settings" Target="/word/settings.xml" Id="Rdb4d5a558a6d497b" /><Relationship Type="http://schemas.openxmlformats.org/officeDocument/2006/relationships/image" Target="/word/media/8cb1f9d7-56c8-48f5-8164-35f549e8d9c0.png" Id="R1abbc17bb43d4216" /></Relationships>
</file>