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43fee7568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a945dd719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Sakinpur,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1a82bbd1c4019" /><Relationship Type="http://schemas.openxmlformats.org/officeDocument/2006/relationships/numbering" Target="/word/numbering.xml" Id="R4b37b659ebe841a5" /><Relationship Type="http://schemas.openxmlformats.org/officeDocument/2006/relationships/settings" Target="/word/settings.xml" Id="R559b521437c84c01" /><Relationship Type="http://schemas.openxmlformats.org/officeDocument/2006/relationships/image" Target="/word/media/3ddbcbf0-5738-4b4e-8c20-c9eed97efb15.png" Id="R3f2a945dd7194c66" /></Relationships>
</file>