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192120960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0c34edfb5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Saladi,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08db7013f4872" /><Relationship Type="http://schemas.openxmlformats.org/officeDocument/2006/relationships/numbering" Target="/word/numbering.xml" Id="Rb6e6999201924683" /><Relationship Type="http://schemas.openxmlformats.org/officeDocument/2006/relationships/settings" Target="/word/settings.xml" Id="R262d9e0f762742ca" /><Relationship Type="http://schemas.openxmlformats.org/officeDocument/2006/relationships/image" Target="/word/media/92cb2179-58b3-4f8b-b2ea-76c852e556a2.png" Id="R8e80c34edfb5469f" /></Relationships>
</file>