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a330ec426b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e62e04bc154f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Samiruddin,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94a1576f545b6" /><Relationship Type="http://schemas.openxmlformats.org/officeDocument/2006/relationships/numbering" Target="/word/numbering.xml" Id="R0efaaeab097946fc" /><Relationship Type="http://schemas.openxmlformats.org/officeDocument/2006/relationships/settings" Target="/word/settings.xml" Id="Rbdbb8071a5494254" /><Relationship Type="http://schemas.openxmlformats.org/officeDocument/2006/relationships/image" Target="/word/media/fa6d36b0-eece-4762-93ac-0939a808dccb.png" Id="Re6e62e04bc154f28" /></Relationships>
</file>