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c084f7bab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61486783f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a3872a0a04985" /><Relationship Type="http://schemas.openxmlformats.org/officeDocument/2006/relationships/numbering" Target="/word/numbering.xml" Id="Rfda6919353994417" /><Relationship Type="http://schemas.openxmlformats.org/officeDocument/2006/relationships/settings" Target="/word/settings.xml" Id="Ra6b714232bc546e0" /><Relationship Type="http://schemas.openxmlformats.org/officeDocument/2006/relationships/image" Target="/word/media/a92fe38a-3f44-423d-903f-9282a2567572.png" Id="R6c961486783f47e7" /></Relationships>
</file>