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43f444656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74d187150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bfeb6640b4b5e" /><Relationship Type="http://schemas.openxmlformats.org/officeDocument/2006/relationships/numbering" Target="/word/numbering.xml" Id="R66813246a5a04aa5" /><Relationship Type="http://schemas.openxmlformats.org/officeDocument/2006/relationships/settings" Target="/word/settings.xml" Id="R5d9ce17b0bfc417f" /><Relationship Type="http://schemas.openxmlformats.org/officeDocument/2006/relationships/image" Target="/word/media/733cf322-0045-4b47-9805-4549967966dc.png" Id="Rdf874d1871504344" /></Relationships>
</file>