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91511228d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766702f35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Satikhola,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a48036bd34ef8" /><Relationship Type="http://schemas.openxmlformats.org/officeDocument/2006/relationships/numbering" Target="/word/numbering.xml" Id="R9a6578d53ff64900" /><Relationship Type="http://schemas.openxmlformats.org/officeDocument/2006/relationships/settings" Target="/word/settings.xml" Id="R6f773d7805e24216" /><Relationship Type="http://schemas.openxmlformats.org/officeDocument/2006/relationships/image" Target="/word/media/5a535be4-1354-498c-8304-a115b8c2a7e5.png" Id="Rdfb766702f354c7e" /></Relationships>
</file>