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16dd5a8da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11f21e7b5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Satmatia,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807678eaf43b7" /><Relationship Type="http://schemas.openxmlformats.org/officeDocument/2006/relationships/numbering" Target="/word/numbering.xml" Id="R84baafdf4c1e4e29" /><Relationship Type="http://schemas.openxmlformats.org/officeDocument/2006/relationships/settings" Target="/word/settings.xml" Id="Rb70a5b842b81473e" /><Relationship Type="http://schemas.openxmlformats.org/officeDocument/2006/relationships/image" Target="/word/media/9edbe073-29a5-4cff-a17b-d0ff5d5d743a.png" Id="R25e11f21e7b5442f" /></Relationships>
</file>