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ff19d23214e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0aa45e4ea44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Saulmari,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5543c40734b61" /><Relationship Type="http://schemas.openxmlformats.org/officeDocument/2006/relationships/numbering" Target="/word/numbering.xml" Id="Rf0f7c0f72e59490b" /><Relationship Type="http://schemas.openxmlformats.org/officeDocument/2006/relationships/settings" Target="/word/settings.xml" Id="R734fe72c91db4c09" /><Relationship Type="http://schemas.openxmlformats.org/officeDocument/2006/relationships/image" Target="/word/media/66b94f0e-71fa-41c8-944e-5c3faed152ee.png" Id="R9870aa45e4ea4428" /></Relationships>
</file>