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3a25bfc50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0a144879c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35ce1535541f3" /><Relationship Type="http://schemas.openxmlformats.org/officeDocument/2006/relationships/numbering" Target="/word/numbering.xml" Id="R290463d9bbe340e9" /><Relationship Type="http://schemas.openxmlformats.org/officeDocument/2006/relationships/settings" Target="/word/settings.xml" Id="Rdb5573ffccf94133" /><Relationship Type="http://schemas.openxmlformats.org/officeDocument/2006/relationships/image" Target="/word/media/976955f4-c038-44c4-b5df-a50bc6295aea.png" Id="R8ac0a144879c40be" /></Relationships>
</file>