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7439de03ca41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5135c138e41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Sidhalkura,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2a1f1a5f094c90" /><Relationship Type="http://schemas.openxmlformats.org/officeDocument/2006/relationships/numbering" Target="/word/numbering.xml" Id="Rde8fe9c7549049dc" /><Relationship Type="http://schemas.openxmlformats.org/officeDocument/2006/relationships/settings" Target="/word/settings.xml" Id="R3974aec076ed4b1c" /><Relationship Type="http://schemas.openxmlformats.org/officeDocument/2006/relationships/image" Target="/word/media/3c2c64b4-9b28-4a56-a572-74aa90d71cfd.png" Id="R8f75135c138e41d5" /></Relationships>
</file>