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f81aa8d8d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32012660f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Silinda,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61fe984a24678" /><Relationship Type="http://schemas.openxmlformats.org/officeDocument/2006/relationships/numbering" Target="/word/numbering.xml" Id="R26e6b94770a247e2" /><Relationship Type="http://schemas.openxmlformats.org/officeDocument/2006/relationships/settings" Target="/word/settings.xml" Id="Rebb8658ab26548b2" /><Relationship Type="http://schemas.openxmlformats.org/officeDocument/2006/relationships/image" Target="/word/media/c786f90e-6977-4478-9368-6e3883780fa3.png" Id="Rbd432012660f4957" /></Relationships>
</file>