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f80723199a4b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56e3a8092c4b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Simul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c413a0395447ae" /><Relationship Type="http://schemas.openxmlformats.org/officeDocument/2006/relationships/numbering" Target="/word/numbering.xml" Id="Rabf7885c2b4d4c8d" /><Relationship Type="http://schemas.openxmlformats.org/officeDocument/2006/relationships/settings" Target="/word/settings.xml" Id="Red68233d937646a0" /><Relationship Type="http://schemas.openxmlformats.org/officeDocument/2006/relationships/image" Target="/word/media/09e7102e-8d13-4b8f-a5bb-0c7da3c370c7.png" Id="R8e56e3a8092c4b2e" /></Relationships>
</file>