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d8b3fbf2f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e08d7e3fe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Sitaijhar,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65d1d396f4f6d" /><Relationship Type="http://schemas.openxmlformats.org/officeDocument/2006/relationships/numbering" Target="/word/numbering.xml" Id="R4679555067d84b16" /><Relationship Type="http://schemas.openxmlformats.org/officeDocument/2006/relationships/settings" Target="/word/settings.xml" Id="R6f2c930d94b24704" /><Relationship Type="http://schemas.openxmlformats.org/officeDocument/2006/relationships/image" Target="/word/media/97cf64b7-15c3-4f88-9af1-7c803bc62b7f.png" Id="R36ce08d7e3fe463d" /></Relationships>
</file>