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5e6ea7ec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0839aff12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Srikrishnapur,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d4cc3dcd94acc" /><Relationship Type="http://schemas.openxmlformats.org/officeDocument/2006/relationships/numbering" Target="/word/numbering.xml" Id="Rc6c69e8303954b88" /><Relationship Type="http://schemas.openxmlformats.org/officeDocument/2006/relationships/settings" Target="/word/settings.xml" Id="Ra2d0f8c0c0d34dc8" /><Relationship Type="http://schemas.openxmlformats.org/officeDocument/2006/relationships/image" Target="/word/media/1e2242b7-d176-433c-8b79-08ec1e7290fc.png" Id="Rfe30839aff124087" /></Relationships>
</file>