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afdd28cb734c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9f2a73a20844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Suchail,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1e8418cc834ed5" /><Relationship Type="http://schemas.openxmlformats.org/officeDocument/2006/relationships/numbering" Target="/word/numbering.xml" Id="R94d9b638bfe34122" /><Relationship Type="http://schemas.openxmlformats.org/officeDocument/2006/relationships/settings" Target="/word/settings.xml" Id="Rcbbbaa6933144cfa" /><Relationship Type="http://schemas.openxmlformats.org/officeDocument/2006/relationships/image" Target="/word/media/b8a96862-4b4f-402a-87d3-60c829168217.png" Id="Rd99f2a73a2084430" /></Relationships>
</file>