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9e97b6c12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cbeb5ee09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Tabgi,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ddbdb1fbf422f" /><Relationship Type="http://schemas.openxmlformats.org/officeDocument/2006/relationships/numbering" Target="/word/numbering.xml" Id="Rf3df9e52f3284f14" /><Relationship Type="http://schemas.openxmlformats.org/officeDocument/2006/relationships/settings" Target="/word/settings.xml" Id="R84f20e863faa47c1" /><Relationship Type="http://schemas.openxmlformats.org/officeDocument/2006/relationships/image" Target="/word/media/047b3191-0792-4c85-b06a-a87fac4d9609.png" Id="R869cbeb5ee094d7e" /></Relationships>
</file>