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77a88f30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5aa6aa30e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Talikabad,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94ea8dfd5412b" /><Relationship Type="http://schemas.openxmlformats.org/officeDocument/2006/relationships/numbering" Target="/word/numbering.xml" Id="Re40a00db197e4fa1" /><Relationship Type="http://schemas.openxmlformats.org/officeDocument/2006/relationships/settings" Target="/word/settings.xml" Id="R7351d2e11d6046dc" /><Relationship Type="http://schemas.openxmlformats.org/officeDocument/2006/relationships/image" Target="/word/media/c99ce749-82d6-4751-a573-dba80bc5a93c.png" Id="Rd625aa6aa30e4dc1" /></Relationships>
</file>