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775cca8cb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f25b483b11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Tarapur,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5f4422fb04fc9" /><Relationship Type="http://schemas.openxmlformats.org/officeDocument/2006/relationships/numbering" Target="/word/numbering.xml" Id="R5f2e34cc180548f4" /><Relationship Type="http://schemas.openxmlformats.org/officeDocument/2006/relationships/settings" Target="/word/settings.xml" Id="R816f7a164dbc4237" /><Relationship Type="http://schemas.openxmlformats.org/officeDocument/2006/relationships/image" Target="/word/media/c04c4152-fbc8-4aad-bb8c-7e41f46395c4.png" Id="R6bf25b483b114652" /></Relationships>
</file>