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96ee34cbc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4f972eb23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Teki,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0c21bb30b4119" /><Relationship Type="http://schemas.openxmlformats.org/officeDocument/2006/relationships/numbering" Target="/word/numbering.xml" Id="R382983d615f24bad" /><Relationship Type="http://schemas.openxmlformats.org/officeDocument/2006/relationships/settings" Target="/word/settings.xml" Id="R16e4672ba80544c4" /><Relationship Type="http://schemas.openxmlformats.org/officeDocument/2006/relationships/image" Target="/word/media/c7229c8c-a9af-446f-8870-d272c48f4987.png" Id="R4574f972eb234226" /></Relationships>
</file>