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71d4ce516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3c8eeebbb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Terateki,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42a01f37c4ab1" /><Relationship Type="http://schemas.openxmlformats.org/officeDocument/2006/relationships/numbering" Target="/word/numbering.xml" Id="R36fd787499a04525" /><Relationship Type="http://schemas.openxmlformats.org/officeDocument/2006/relationships/settings" Target="/word/settings.xml" Id="Rf6600a3f38094d5e" /><Relationship Type="http://schemas.openxmlformats.org/officeDocument/2006/relationships/image" Target="/word/media/27adf50a-e01f-4551-b43c-e3eef4ad69f9.png" Id="Re8e3c8eeebbb4226" /></Relationships>
</file>