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de486b4bc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154f6b195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Udaypur,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8788c56b74012" /><Relationship Type="http://schemas.openxmlformats.org/officeDocument/2006/relationships/numbering" Target="/word/numbering.xml" Id="Rc4ef589b26d54cc1" /><Relationship Type="http://schemas.openxmlformats.org/officeDocument/2006/relationships/settings" Target="/word/settings.xml" Id="Rb8b054cd9b3b48ce" /><Relationship Type="http://schemas.openxmlformats.org/officeDocument/2006/relationships/image" Target="/word/media/0967ad03-2022-448b-8112-ca273eb489c2.png" Id="Rbd7154f6b19545b8" /></Relationships>
</file>