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e534dca54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aaf54054c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Uttampur,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7b0d43ab7419e" /><Relationship Type="http://schemas.openxmlformats.org/officeDocument/2006/relationships/numbering" Target="/word/numbering.xml" Id="Rbd9dac34b77e44cc" /><Relationship Type="http://schemas.openxmlformats.org/officeDocument/2006/relationships/settings" Target="/word/settings.xml" Id="Rbcfd1071715e49e1" /><Relationship Type="http://schemas.openxmlformats.org/officeDocument/2006/relationships/image" Target="/word/media/afe85fd8-ea0e-487a-96f0-169dfdb9cf0c.png" Id="Rce9aaf54054c45a9" /></Relationships>
</file>