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a370555e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fa9e20389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Uttarbanda,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c6af03c35468b" /><Relationship Type="http://schemas.openxmlformats.org/officeDocument/2006/relationships/numbering" Target="/word/numbering.xml" Id="Re194d18377bf49ef" /><Relationship Type="http://schemas.openxmlformats.org/officeDocument/2006/relationships/settings" Target="/word/settings.xml" Id="Re9ff0f5167f24eba" /><Relationship Type="http://schemas.openxmlformats.org/officeDocument/2006/relationships/image" Target="/word/media/fd122df3-ee6a-4c6e-80ef-db03fac5a447.png" Id="R6c3fa9e203894474" /></Relationships>
</file>