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454640a4f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071444fdf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0b184c25342d0" /><Relationship Type="http://schemas.openxmlformats.org/officeDocument/2006/relationships/numbering" Target="/word/numbering.xml" Id="R713e06944e634635" /><Relationship Type="http://schemas.openxmlformats.org/officeDocument/2006/relationships/settings" Target="/word/settings.xml" Id="R506e26a4756e452b" /><Relationship Type="http://schemas.openxmlformats.org/officeDocument/2006/relationships/image" Target="/word/media/93466352-e988-447a-9e01-fbacf0917014.png" Id="R34b071444fdf4764" /></Relationships>
</file>