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9fb5cc8d5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8d2c86792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b68d92331473a" /><Relationship Type="http://schemas.openxmlformats.org/officeDocument/2006/relationships/numbering" Target="/word/numbering.xml" Id="R88f1eaf6e5114012" /><Relationship Type="http://schemas.openxmlformats.org/officeDocument/2006/relationships/settings" Target="/word/settings.xml" Id="R5b878b6ad2724db6" /><Relationship Type="http://schemas.openxmlformats.org/officeDocument/2006/relationships/image" Target="/word/media/541300d5-7afa-42e0-b057-94ea0a156eb9.png" Id="Rf398d2c867924306" /></Relationships>
</file>