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728a5a019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fbd8d64e1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Charaikul,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9535752f3439f" /><Relationship Type="http://schemas.openxmlformats.org/officeDocument/2006/relationships/numbering" Target="/word/numbering.xml" Id="Ra4939b5005ad4df6" /><Relationship Type="http://schemas.openxmlformats.org/officeDocument/2006/relationships/settings" Target="/word/settings.xml" Id="R07acc590f89240fb" /><Relationship Type="http://schemas.openxmlformats.org/officeDocument/2006/relationships/image" Target="/word/media/b848c0be-c633-470c-9c8b-a5bc7f26a815.png" Id="R193fbd8d64e142cd" /></Relationships>
</file>