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df72efa16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d200800fc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faba3dba84afc" /><Relationship Type="http://schemas.openxmlformats.org/officeDocument/2006/relationships/numbering" Target="/word/numbering.xml" Id="R9ff34e7c8d7d49e3" /><Relationship Type="http://schemas.openxmlformats.org/officeDocument/2006/relationships/settings" Target="/word/settings.xml" Id="R29e51dcfcb1b4df8" /><Relationship Type="http://schemas.openxmlformats.org/officeDocument/2006/relationships/image" Target="/word/media/97cf4b41-889b-4836-9ea6-4a97acbf0fe0.png" Id="R01cd200800fc4a54" /></Relationships>
</file>