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9a5e9e541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1130ee1ff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Charakdangi,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e9e554390430f" /><Relationship Type="http://schemas.openxmlformats.org/officeDocument/2006/relationships/numbering" Target="/word/numbering.xml" Id="Rcadd2839cc0a4866" /><Relationship Type="http://schemas.openxmlformats.org/officeDocument/2006/relationships/settings" Target="/word/settings.xml" Id="R0dac85630cb44091" /><Relationship Type="http://schemas.openxmlformats.org/officeDocument/2006/relationships/image" Target="/word/media/dfc38d6a-0494-4932-914d-f0721947646d.png" Id="R5511130ee1ff40ae" /></Relationships>
</file>