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9997ad179f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318b99ad148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Charakgachhia,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a746049ec24225" /><Relationship Type="http://schemas.openxmlformats.org/officeDocument/2006/relationships/numbering" Target="/word/numbering.xml" Id="R8a604673f2c64ab1" /><Relationship Type="http://schemas.openxmlformats.org/officeDocument/2006/relationships/settings" Target="/word/settings.xml" Id="Rdbc0a4c708754070" /><Relationship Type="http://schemas.openxmlformats.org/officeDocument/2006/relationships/image" Target="/word/media/9474aef2-7cdc-4848-8c39-ad68b1bf1ba0.png" Id="R2ec318b99ad14862" /></Relationships>
</file>