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c15735d1846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6e6e7296f44e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Charakkhali,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e6770fe9614a64" /><Relationship Type="http://schemas.openxmlformats.org/officeDocument/2006/relationships/numbering" Target="/word/numbering.xml" Id="Rf3ef26c8f98c4e34" /><Relationship Type="http://schemas.openxmlformats.org/officeDocument/2006/relationships/settings" Target="/word/settings.xml" Id="Re07cd08b7ae047b9" /><Relationship Type="http://schemas.openxmlformats.org/officeDocument/2006/relationships/image" Target="/word/media/22c3a44d-d1e4-4392-9147-8d511dd16b1a.png" Id="R9f6e6e7296f44ecb" /></Relationships>
</file>