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86557d1d5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e2d0f9db4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Charaktala,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cf520ae664151" /><Relationship Type="http://schemas.openxmlformats.org/officeDocument/2006/relationships/numbering" Target="/word/numbering.xml" Id="R59d86fff4b574ddb" /><Relationship Type="http://schemas.openxmlformats.org/officeDocument/2006/relationships/settings" Target="/word/settings.xml" Id="R8643998357634ef1" /><Relationship Type="http://schemas.openxmlformats.org/officeDocument/2006/relationships/image" Target="/word/media/73780468-5cf5-4545-b138-ae7426e36e58.png" Id="R547e2d0f9db44754" /></Relationships>
</file>