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ee6365182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8109a0384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Charamaddi,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efc0bc74a4c91" /><Relationship Type="http://schemas.openxmlformats.org/officeDocument/2006/relationships/numbering" Target="/word/numbering.xml" Id="R3af1b2cfa55642aa" /><Relationship Type="http://schemas.openxmlformats.org/officeDocument/2006/relationships/settings" Target="/word/settings.xml" Id="R08718ef4125f4a4c" /><Relationship Type="http://schemas.openxmlformats.org/officeDocument/2006/relationships/image" Target="/word/media/552f560b-8064-42cf-9adc-ab7ae2d8bd7e.png" Id="R8a58109a0384481f" /></Relationships>
</file>