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6f45cc9a8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796bdaad6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Charamba,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5d6a4d7fa4ef9" /><Relationship Type="http://schemas.openxmlformats.org/officeDocument/2006/relationships/numbering" Target="/word/numbering.xml" Id="R64bacc674dd042d1" /><Relationship Type="http://schemas.openxmlformats.org/officeDocument/2006/relationships/settings" Target="/word/settings.xml" Id="R1c6df5112f9c4d91" /><Relationship Type="http://schemas.openxmlformats.org/officeDocument/2006/relationships/image" Target="/word/media/f9e62fe1-5ffa-472d-86e8-a06aabcfcbb4.png" Id="R5e4796bdaad64d54" /></Relationships>
</file>