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c4c9ddd6d43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d51104f7a34e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Charamukha,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c5fa1efa0c4b99" /><Relationship Type="http://schemas.openxmlformats.org/officeDocument/2006/relationships/numbering" Target="/word/numbering.xml" Id="R3327a254b1334161" /><Relationship Type="http://schemas.openxmlformats.org/officeDocument/2006/relationships/settings" Target="/word/settings.xml" Id="R8ef1ece3055d4238" /><Relationship Type="http://schemas.openxmlformats.org/officeDocument/2006/relationships/image" Target="/word/media/5818d334-7f96-456e-860f-8e8eb8459d08.png" Id="R06d51104f7a34e4d" /></Relationships>
</file>