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8704c9b01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3963453bd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1d2bc57744e11" /><Relationship Type="http://schemas.openxmlformats.org/officeDocument/2006/relationships/numbering" Target="/word/numbering.xml" Id="Ra91b2889c27d4997" /><Relationship Type="http://schemas.openxmlformats.org/officeDocument/2006/relationships/settings" Target="/word/settings.xml" Id="R5b640a825eec494a" /><Relationship Type="http://schemas.openxmlformats.org/officeDocument/2006/relationships/image" Target="/word/media/1f058cd9-98e6-4c13-bdea-69041a92eedb.png" Id="R83e3963453bd4581" /></Relationships>
</file>