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87d8432ab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a20e06daa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410bdd8024b0d" /><Relationship Type="http://schemas.openxmlformats.org/officeDocument/2006/relationships/numbering" Target="/word/numbering.xml" Id="R1ea20b12122c47cb" /><Relationship Type="http://schemas.openxmlformats.org/officeDocument/2006/relationships/settings" Target="/word/settings.xml" Id="Rcf4cbca190fe4614" /><Relationship Type="http://schemas.openxmlformats.org/officeDocument/2006/relationships/image" Target="/word/media/126aeb39-a90f-4b47-8207-1c64acda3d03.png" Id="R0b9a20e06daa4b84" /></Relationships>
</file>