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8b71d5faf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df9411c4d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Charerkhola,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140e3d8fa4894" /><Relationship Type="http://schemas.openxmlformats.org/officeDocument/2006/relationships/numbering" Target="/word/numbering.xml" Id="Rc94ef898b2c243fd" /><Relationship Type="http://schemas.openxmlformats.org/officeDocument/2006/relationships/settings" Target="/word/settings.xml" Id="R0b3c063bd49b44a3" /><Relationship Type="http://schemas.openxmlformats.org/officeDocument/2006/relationships/image" Target="/word/media/ca0df35c-fabd-4191-a26f-65bdd6dc924b.png" Id="R7e2df9411c4d41be" /></Relationships>
</file>