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cc93f843e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e7a49d513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Charerkola,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fea6172424b42" /><Relationship Type="http://schemas.openxmlformats.org/officeDocument/2006/relationships/numbering" Target="/word/numbering.xml" Id="R4089d52f811741ff" /><Relationship Type="http://schemas.openxmlformats.org/officeDocument/2006/relationships/settings" Target="/word/settings.xml" Id="R5c1ea99884b64790" /><Relationship Type="http://schemas.openxmlformats.org/officeDocument/2006/relationships/image" Target="/word/media/2a9a2d02-3199-41ee-af6c-79cf6764506a.png" Id="Rfbee7a49d5134c2f" /></Relationships>
</file>