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6e70ee0bb24f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f7c49db83649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5dff2298db4400" /><Relationship Type="http://schemas.openxmlformats.org/officeDocument/2006/relationships/numbering" Target="/word/numbering.xml" Id="R372ef528f7374e92" /><Relationship Type="http://schemas.openxmlformats.org/officeDocument/2006/relationships/settings" Target="/word/settings.xml" Id="Ra8d157c5e251440f" /><Relationship Type="http://schemas.openxmlformats.org/officeDocument/2006/relationships/image" Target="/word/media/8c37efc3-ddea-4538-a39e-ad5150528a3f.png" Id="R6df7c49db8364938" /></Relationships>
</file>