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3a794413b045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fd416bf8344d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fd7a205e3f401d" /><Relationship Type="http://schemas.openxmlformats.org/officeDocument/2006/relationships/numbering" Target="/word/numbering.xml" Id="Rfeaa0397c8c84a7a" /><Relationship Type="http://schemas.openxmlformats.org/officeDocument/2006/relationships/settings" Target="/word/settings.xml" Id="R9777e540e85f4ad0" /><Relationship Type="http://schemas.openxmlformats.org/officeDocument/2006/relationships/image" Target="/word/media/3ae70bc6-fa1f-44f4-a8db-03412a1ef182.png" Id="Rb8fd416bf8344ded" /></Relationships>
</file>