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2daf508da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597267a83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Chariani Diara,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bd80eb9f947ab" /><Relationship Type="http://schemas.openxmlformats.org/officeDocument/2006/relationships/numbering" Target="/word/numbering.xml" Id="R32040d5f969d4274" /><Relationship Type="http://schemas.openxmlformats.org/officeDocument/2006/relationships/settings" Target="/word/settings.xml" Id="Rfacac6c14f6e4c0c" /><Relationship Type="http://schemas.openxmlformats.org/officeDocument/2006/relationships/image" Target="/word/media/72cd15b8-94ee-4e19-94d6-1f9972cf873c.png" Id="R126597267a83428e" /></Relationships>
</file>