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0f51ab415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f08e46bec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Charigaon,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9cfdb52244f7b" /><Relationship Type="http://schemas.openxmlformats.org/officeDocument/2006/relationships/numbering" Target="/word/numbering.xml" Id="R4317505e4d2a49b8" /><Relationship Type="http://schemas.openxmlformats.org/officeDocument/2006/relationships/settings" Target="/word/settings.xml" Id="R49cac4ac477d4393" /><Relationship Type="http://schemas.openxmlformats.org/officeDocument/2006/relationships/image" Target="/word/media/5d9f0f5e-6214-4077-89e7-0cbe866ecb16.png" Id="R806f08e46bec4747" /></Relationships>
</file>