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317f07bea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6fe5f42fb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975e046b9405c" /><Relationship Type="http://schemas.openxmlformats.org/officeDocument/2006/relationships/numbering" Target="/word/numbering.xml" Id="R02fd7ed83881420b" /><Relationship Type="http://schemas.openxmlformats.org/officeDocument/2006/relationships/settings" Target="/word/settings.xml" Id="Re69d20ffa65f4a35" /><Relationship Type="http://schemas.openxmlformats.org/officeDocument/2006/relationships/image" Target="/word/media/52f9dff4-d538-477e-99cd-95cbdcbb1069.png" Id="Ra016fe5f42fb488d" /></Relationships>
</file>