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dada7400e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49a0d637d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Chariya,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a77b45b614974" /><Relationship Type="http://schemas.openxmlformats.org/officeDocument/2006/relationships/numbering" Target="/word/numbering.xml" Id="R88b04d571d994af2" /><Relationship Type="http://schemas.openxmlformats.org/officeDocument/2006/relationships/settings" Target="/word/settings.xml" Id="Rc728c530dbc346c1" /><Relationship Type="http://schemas.openxmlformats.org/officeDocument/2006/relationships/image" Target="/word/media/c2ee0fb3-3323-4132-9416-0136fa35737f.png" Id="R3b649a0d637d4167" /></Relationships>
</file>