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e1b540480a7492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0d19b1066c34b7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Charkanda,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af0ba2899604183" /><Relationship Type="http://schemas.openxmlformats.org/officeDocument/2006/relationships/numbering" Target="/word/numbering.xml" Id="R43081112e10749cb" /><Relationship Type="http://schemas.openxmlformats.org/officeDocument/2006/relationships/settings" Target="/word/settings.xml" Id="R7a2cae17facc4b76" /><Relationship Type="http://schemas.openxmlformats.org/officeDocument/2006/relationships/image" Target="/word/media/18bba10b-75fd-4b2a-8258-7c8cbf5c1542.png" Id="R30d19b1066c34b73" /></Relationships>
</file>