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74b424b9a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ec1bc356d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35e60d9244f9b" /><Relationship Type="http://schemas.openxmlformats.org/officeDocument/2006/relationships/numbering" Target="/word/numbering.xml" Id="R7a3daefac9794184" /><Relationship Type="http://schemas.openxmlformats.org/officeDocument/2006/relationships/settings" Target="/word/settings.xml" Id="Re709ce834f9b48c1" /><Relationship Type="http://schemas.openxmlformats.org/officeDocument/2006/relationships/image" Target="/word/media/5ff89cb6-6d6a-4d8e-85a1-fa71ff41c6f6.png" Id="R9feec1bc356d46ac" /></Relationships>
</file>