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39773e27d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729e0dbac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Charkaunia,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9769966874ada" /><Relationship Type="http://schemas.openxmlformats.org/officeDocument/2006/relationships/numbering" Target="/word/numbering.xml" Id="R87e4685be45f48d0" /><Relationship Type="http://schemas.openxmlformats.org/officeDocument/2006/relationships/settings" Target="/word/settings.xml" Id="Rd667cf4359aa4c10" /><Relationship Type="http://schemas.openxmlformats.org/officeDocument/2006/relationships/image" Target="/word/media/8cd29d86-bc67-42aa-b317-304dbbe3a23a.png" Id="R49c729e0dbac41e2" /></Relationships>
</file>