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f77bea3bb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4c8963a8e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72fb6667e4967" /><Relationship Type="http://schemas.openxmlformats.org/officeDocument/2006/relationships/numbering" Target="/word/numbering.xml" Id="R3dc622d290f94318" /><Relationship Type="http://schemas.openxmlformats.org/officeDocument/2006/relationships/settings" Target="/word/settings.xml" Id="Rb5c715e4f18945e3" /><Relationship Type="http://schemas.openxmlformats.org/officeDocument/2006/relationships/image" Target="/word/media/63f4ab30-26be-447e-a617-ec500007a7d8.png" Id="R1574c8963a8e4e42" /></Relationships>
</file>