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34120789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f3d739ae8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Charkhali Machalia,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2b5e640f64df8" /><Relationship Type="http://schemas.openxmlformats.org/officeDocument/2006/relationships/numbering" Target="/word/numbering.xml" Id="Rfef1a889098e4538" /><Relationship Type="http://schemas.openxmlformats.org/officeDocument/2006/relationships/settings" Target="/word/settings.xml" Id="R1f4ee252ed11409c" /><Relationship Type="http://schemas.openxmlformats.org/officeDocument/2006/relationships/image" Target="/word/media/b26fbe37-1703-4e60-9d38-0aa29e0f608f.png" Id="R0e0f3d739ae8460c" /></Relationships>
</file>